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3A5E9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4AC0C3DF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CF0AB6" w:rsidRPr="00CF0AB6">
        <w:rPr>
          <w:rFonts w:ascii="Cambria" w:hAnsi="Cambria" w:cs="Arial"/>
          <w:b/>
          <w:sz w:val="28"/>
          <w:szCs w:val="28"/>
          <w:lang w:val="ru-RU"/>
        </w:rPr>
        <w:t>ПОТЕН</w:t>
      </w:r>
      <w:r w:rsidR="00CF0AB6">
        <w:rPr>
          <w:rFonts w:ascii="Cambria" w:hAnsi="Cambria" w:cs="Arial"/>
          <w:b/>
          <w:sz w:val="28"/>
          <w:szCs w:val="28"/>
          <w:lang w:val="ru-RU"/>
        </w:rPr>
        <w:t>ЦИЈАЛНИХ ЧЛАНОВА</w:t>
      </w:r>
    </w:p>
    <w:p w14:paraId="60270EF6" w14:textId="40CABB1C" w:rsidR="006671F2" w:rsidRDefault="00954569" w:rsidP="006671F2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697BAC">
        <w:rPr>
          <w:rFonts w:ascii="Cambria" w:hAnsi="Cambria" w:cs="Arial"/>
          <w:b/>
          <w:sz w:val="28"/>
          <w:szCs w:val="28"/>
          <w:lang w:val="ru-RU"/>
        </w:rPr>
        <w:t xml:space="preserve">ОПШТИНЕ </w:t>
      </w:r>
      <w:r w:rsidR="008A28FC">
        <w:rPr>
          <w:rFonts w:ascii="Cambria" w:hAnsi="Cambria" w:cs="Arial"/>
          <w:b/>
          <w:sz w:val="28"/>
          <w:szCs w:val="28"/>
          <w:lang w:val="ru-RU"/>
        </w:rPr>
        <w:t>Т</w:t>
      </w:r>
      <w:r w:rsidR="00697BAC">
        <w:rPr>
          <w:rFonts w:ascii="Cambria" w:hAnsi="Cambria" w:cs="Arial"/>
          <w:b/>
          <w:sz w:val="28"/>
          <w:szCs w:val="28"/>
          <w:lang w:val="ru-RU"/>
        </w:rPr>
        <w:t>ИТЕЛ</w:t>
      </w:r>
    </w:p>
    <w:p w14:paraId="5575E21C" w14:textId="77777777" w:rsidR="006671F2" w:rsidRPr="00EB5B8D" w:rsidRDefault="006671F2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3D7BE1EB" w14:textId="77777777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267037D9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3A1B33FC" w14:textId="77777777" w:rsidR="00A27350" w:rsidRPr="00EB5B8D" w:rsidRDefault="00CF0AB6" w:rsidP="00CF0AB6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Назив </w:t>
            </w:r>
            <w:r w:rsidR="001F0D95">
              <w:rPr>
                <w:rFonts w:ascii="Cambria" w:hAnsi="Cambria" w:cs="Arial"/>
                <w:b/>
                <w:lang w:val="sr-Cyrl-RS"/>
              </w:rPr>
              <w:t>предлагача</w:t>
            </w:r>
            <w:r w:rsidR="00A27350"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40A60E35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5435744B" w14:textId="77777777" w:rsidTr="00612A45">
        <w:trPr>
          <w:jc w:val="center"/>
        </w:trPr>
        <w:tc>
          <w:tcPr>
            <w:tcW w:w="3253" w:type="dxa"/>
            <w:vAlign w:val="center"/>
          </w:tcPr>
          <w:p w14:paraId="5496C5F8" w14:textId="1708738D" w:rsidR="00A27350" w:rsidRPr="00EB5B8D" w:rsidRDefault="002A6AA7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22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9D2461">
              <w:rPr>
                <w:rFonts w:ascii="Cambria" w:hAnsi="Cambria" w:cs="Arial"/>
                <w:b/>
                <w:lang w:val="sr-Cyrl-RS"/>
              </w:rPr>
              <w:t>мај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F361A3">
              <w:rPr>
                <w:rFonts w:ascii="Cambria" w:hAnsi="Cambria" w:cs="Arial"/>
                <w:b/>
                <w:lang w:val="ru-RU"/>
              </w:rPr>
              <w:t>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7358D84" w14:textId="74D3D55D" w:rsidR="00A27350" w:rsidRPr="00EB5B8D" w:rsidRDefault="00697BAC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Општинска управа општине Тител</w:t>
            </w:r>
            <w:r w:rsidR="00A27350" w:rsidRPr="00EB5B8D">
              <w:rPr>
                <w:rFonts w:ascii="Cambria" w:hAnsi="Cambria" w:cs="Arial"/>
                <w:lang w:val="ru-RU"/>
              </w:rPr>
              <w:t>,</w:t>
            </w:r>
            <w:r w:rsidR="00A27350"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Главна 1</w:t>
            </w:r>
          </w:p>
          <w:p w14:paraId="1C82D34D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61F0FC59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.00-14.00 часова</w:t>
            </w:r>
          </w:p>
        </w:tc>
        <w:tc>
          <w:tcPr>
            <w:tcW w:w="2809" w:type="dxa"/>
            <w:vAlign w:val="center"/>
          </w:tcPr>
          <w:p w14:paraId="2F2BC54A" w14:textId="7E15345D" w:rsidR="001F0D95" w:rsidRPr="00697BAC" w:rsidRDefault="001F0D95" w:rsidP="00697BAC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 xml:space="preserve">Одборничка група </w:t>
            </w:r>
            <w:r w:rsidR="00697BAC">
              <w:rPr>
                <w:rFonts w:ascii="Cambria" w:hAnsi="Cambria" w:cs="Arial"/>
                <w:lang w:val="sr-Latn-RS"/>
              </w:rPr>
              <w:t>„</w:t>
            </w:r>
            <w:r w:rsidR="00697BAC">
              <w:rPr>
                <w:rFonts w:ascii="Cambria" w:hAnsi="Cambria" w:cs="Arial"/>
                <w:lang w:val="sr-Cyrl-RS"/>
              </w:rPr>
              <w:t>Александар Вучић</w:t>
            </w:r>
            <w:r w:rsidR="00697BAC">
              <w:rPr>
                <w:rFonts w:ascii="Cambria" w:hAnsi="Cambria" w:cs="Arial"/>
                <w:lang w:val="sr-Latn-RS"/>
              </w:rPr>
              <w:t>“</w:t>
            </w:r>
            <w:r w:rsidR="00697BAC">
              <w:rPr>
                <w:rFonts w:ascii="Cambria" w:hAnsi="Cambria" w:cs="Arial"/>
                <w:lang w:val="sr-Cyrl-RS"/>
              </w:rPr>
              <w:t xml:space="preserve"> – За нашу децу</w:t>
            </w:r>
          </w:p>
        </w:tc>
        <w:tc>
          <w:tcPr>
            <w:tcW w:w="2486" w:type="dxa"/>
            <w:vAlign w:val="center"/>
          </w:tcPr>
          <w:p w14:paraId="3D3C7A87" w14:textId="0CAA7CC5" w:rsidR="00A27350" w:rsidRDefault="00697BAC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Милана Ђурић</w:t>
            </w:r>
          </w:p>
        </w:tc>
      </w:tr>
      <w:tr w:rsidR="00A27350" w:rsidRPr="00EB5B8D" w14:paraId="6CC07438" w14:textId="77777777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14:paraId="177595E9" w14:textId="4E837B25" w:rsidR="00697BAC" w:rsidRPr="00EB5B8D" w:rsidRDefault="002A6AA7" w:rsidP="00697BA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="00697BAC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697BAC"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="00697BAC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697BAC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697BAC">
              <w:rPr>
                <w:rFonts w:ascii="Cambria" w:hAnsi="Cambria" w:cs="Arial"/>
                <w:b/>
                <w:lang w:val="sr-Cyrl-RS"/>
              </w:rPr>
              <w:t>мај</w:t>
            </w:r>
            <w:r w:rsidR="00697BAC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697BAC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697BAC">
              <w:rPr>
                <w:rFonts w:ascii="Cambria" w:hAnsi="Cambria" w:cs="Arial"/>
                <w:b/>
                <w:lang w:val="ru-RU"/>
              </w:rPr>
              <w:t>4</w:t>
            </w:r>
            <w:r w:rsidR="00697BAC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697BAC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504CD96" w14:textId="77777777" w:rsidR="00697BAC" w:rsidRPr="00EB5B8D" w:rsidRDefault="00697BAC" w:rsidP="00697BA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Општинска управа општине Тител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Главна 1</w:t>
            </w:r>
          </w:p>
          <w:p w14:paraId="744FA0F9" w14:textId="77777777" w:rsidR="00697BAC" w:rsidRPr="00EB5B8D" w:rsidRDefault="00697BAC" w:rsidP="00697BA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7976F47B" w14:textId="2DDF541D" w:rsidR="00A27350" w:rsidRPr="00EB5B8D" w:rsidRDefault="00697BAC" w:rsidP="00697BA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.00-14.00 часова</w:t>
            </w:r>
          </w:p>
        </w:tc>
        <w:tc>
          <w:tcPr>
            <w:tcW w:w="2809" w:type="dxa"/>
            <w:vAlign w:val="center"/>
          </w:tcPr>
          <w:p w14:paraId="5C0A2520" w14:textId="6732C75D" w:rsidR="00A27350" w:rsidRPr="00EB5B8D" w:rsidRDefault="00697BAC" w:rsidP="001F0D95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 w:rsidRPr="00697BAC">
              <w:rPr>
                <w:rFonts w:ascii="Cambria" w:hAnsi="Cambria" w:cs="Arial"/>
                <w:lang w:val="ru-RU"/>
              </w:rPr>
              <w:t>Одборничка група „Александар Вучић“ – За нашу децу</w:t>
            </w:r>
          </w:p>
        </w:tc>
        <w:tc>
          <w:tcPr>
            <w:tcW w:w="2486" w:type="dxa"/>
            <w:vAlign w:val="center"/>
          </w:tcPr>
          <w:p w14:paraId="0C3F2022" w14:textId="2BD94A66" w:rsidR="00A27350" w:rsidRDefault="00697BAC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Љиљана Ћипровац</w:t>
            </w:r>
          </w:p>
        </w:tc>
      </w:tr>
      <w:tr w:rsidR="00A27350" w:rsidRPr="00EB5B8D" w14:paraId="03836A1B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5EC5E593" w14:textId="4DE7070C" w:rsidR="00697BAC" w:rsidRPr="00EB5B8D" w:rsidRDefault="002A6AA7" w:rsidP="00697BA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</w:t>
            </w:r>
            <w:r w:rsidR="00697BAC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697BAC"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>4</w:t>
            </w:r>
            <w:r w:rsidR="00697BAC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697BAC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697BAC">
              <w:rPr>
                <w:rFonts w:ascii="Cambria" w:hAnsi="Cambria" w:cs="Arial"/>
                <w:b/>
                <w:lang w:val="sr-Cyrl-RS"/>
              </w:rPr>
              <w:t>мај</w:t>
            </w:r>
            <w:r w:rsidR="00697BAC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697BAC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697BAC">
              <w:rPr>
                <w:rFonts w:ascii="Cambria" w:hAnsi="Cambria" w:cs="Arial"/>
                <w:b/>
                <w:lang w:val="ru-RU"/>
              </w:rPr>
              <w:t>4</w:t>
            </w:r>
            <w:r w:rsidR="00697BAC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697BAC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9052831" w14:textId="77777777" w:rsidR="00697BAC" w:rsidRPr="00EB5B8D" w:rsidRDefault="00697BAC" w:rsidP="00697BA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Општинска управа општине Тител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Главна 1</w:t>
            </w:r>
          </w:p>
          <w:p w14:paraId="05E3E04F" w14:textId="77777777" w:rsidR="00697BAC" w:rsidRPr="00EB5B8D" w:rsidRDefault="00697BAC" w:rsidP="00697BA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скупштинска сала -</w:t>
            </w:r>
          </w:p>
          <w:p w14:paraId="5C39AFE2" w14:textId="1220D785" w:rsidR="00A27350" w:rsidRPr="00EB5B8D" w:rsidRDefault="00697BAC" w:rsidP="00697BAC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11</w:t>
            </w:r>
            <w:r w:rsidRPr="00EB5B8D">
              <w:rPr>
                <w:rFonts w:ascii="Cambria" w:hAnsi="Cambria" w:cs="Arial"/>
                <w:lang w:val="ru-RU"/>
              </w:rPr>
              <w:t>.00-14.00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C1D5E33" w14:textId="77777777" w:rsidR="001F0D95" w:rsidRDefault="001F0D95" w:rsidP="001F0D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7DB38FFC" w14:textId="04C302EC" w:rsidR="001F0D95" w:rsidRDefault="002A6AA7" w:rsidP="001F0D95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2A6AA7">
              <w:rPr>
                <w:rFonts w:ascii="Cambria" w:hAnsi="Cambria" w:cs="Arial"/>
                <w:lang w:val="ru-RU"/>
              </w:rPr>
              <w:t>Одборничка група „Александар Вучић“ – За нашу децу</w:t>
            </w:r>
          </w:p>
          <w:p w14:paraId="6CA79EFF" w14:textId="77777777" w:rsidR="00A27350" w:rsidRPr="00EB5B8D" w:rsidRDefault="00A27350" w:rsidP="001F0D95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</w:p>
        </w:tc>
        <w:tc>
          <w:tcPr>
            <w:tcW w:w="2486" w:type="dxa"/>
            <w:vAlign w:val="center"/>
          </w:tcPr>
          <w:p w14:paraId="758B7E91" w14:textId="4447509A" w:rsidR="00A27350" w:rsidRDefault="002A6AA7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Браниславка Тривуновић</w:t>
            </w:r>
          </w:p>
        </w:tc>
      </w:tr>
    </w:tbl>
    <w:p w14:paraId="638A30CC" w14:textId="77777777"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C5"/>
    <w:rsid w:val="000360DB"/>
    <w:rsid w:val="0015645D"/>
    <w:rsid w:val="00172DB9"/>
    <w:rsid w:val="001B5314"/>
    <w:rsid w:val="001F0D95"/>
    <w:rsid w:val="002670F9"/>
    <w:rsid w:val="002A68B3"/>
    <w:rsid w:val="002A6AA7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06E5C"/>
    <w:rsid w:val="0054031D"/>
    <w:rsid w:val="0056281C"/>
    <w:rsid w:val="005C5F17"/>
    <w:rsid w:val="005C7E5F"/>
    <w:rsid w:val="00612A45"/>
    <w:rsid w:val="0065304F"/>
    <w:rsid w:val="006633BA"/>
    <w:rsid w:val="006671F2"/>
    <w:rsid w:val="00687133"/>
    <w:rsid w:val="00697BAC"/>
    <w:rsid w:val="006C737B"/>
    <w:rsid w:val="007342F5"/>
    <w:rsid w:val="0077465D"/>
    <w:rsid w:val="008A28FC"/>
    <w:rsid w:val="008F3F33"/>
    <w:rsid w:val="00937050"/>
    <w:rsid w:val="00954569"/>
    <w:rsid w:val="009D2461"/>
    <w:rsid w:val="00A27350"/>
    <w:rsid w:val="00B330D7"/>
    <w:rsid w:val="00B42DB3"/>
    <w:rsid w:val="00B523FF"/>
    <w:rsid w:val="00B7379A"/>
    <w:rsid w:val="00BC096B"/>
    <w:rsid w:val="00C27029"/>
    <w:rsid w:val="00C33C36"/>
    <w:rsid w:val="00C84A09"/>
    <w:rsid w:val="00CF0AB6"/>
    <w:rsid w:val="00DB7D81"/>
    <w:rsid w:val="00E3706A"/>
    <w:rsid w:val="00E6121A"/>
    <w:rsid w:val="00E96E41"/>
    <w:rsid w:val="00F21671"/>
    <w:rsid w:val="00F361A3"/>
    <w:rsid w:val="00F52882"/>
    <w:rsid w:val="00F82E5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9D6B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BA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Milana Đurić</cp:lastModifiedBy>
  <cp:revision>3</cp:revision>
  <dcterms:created xsi:type="dcterms:W3CDTF">2024-05-20T10:48:00Z</dcterms:created>
  <dcterms:modified xsi:type="dcterms:W3CDTF">2024-05-20T10:49:00Z</dcterms:modified>
</cp:coreProperties>
</file>